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D1" w:rsidRPr="00CD69D1" w:rsidRDefault="00137B79" w:rsidP="00CD69D1">
      <w:pPr>
        <w:rPr>
          <w:rFonts w:ascii="Arial" w:hAnsi="Arial" w:cs="Arial"/>
          <w:sz w:val="20"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-3810</wp:posOffset>
            </wp:positionV>
            <wp:extent cx="3261360" cy="1699260"/>
            <wp:effectExtent l="0" t="0" r="0" b="0"/>
            <wp:wrapSquare wrapText="bothSides"/>
            <wp:docPr id="12" name="rg_hi" descr="http://t2.gstatic.com/images?q=tbn:ANd9GcR6MAINmQtazi5i8o3abGEgAWi3I55f8v10qRmshxVBHepryh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6MAINmQtazi5i8o3abGEgAWi3I55f8v10qRmshxVBHepryh7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D07">
        <w:rPr>
          <w:noProof/>
          <w:lang w:eastAsia="nl-NL"/>
        </w:rPr>
        <w:drawing>
          <wp:inline distT="0" distB="0" distL="0" distR="0">
            <wp:extent cx="2223770" cy="1038860"/>
            <wp:effectExtent l="0" t="0" r="5080" b="889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9100"/>
      </w:tblGrid>
      <w:tr w:rsidR="007D53CC" w:rsidRPr="00747A6D" w:rsidTr="00747A6D">
        <w:trPr>
          <w:gridAfter w:val="1"/>
          <w:wAfter w:w="9216" w:type="dxa"/>
        </w:trPr>
        <w:tc>
          <w:tcPr>
            <w:tcW w:w="4928" w:type="dxa"/>
            <w:shd w:val="clear" w:color="auto" w:fill="auto"/>
          </w:tcPr>
          <w:p w:rsidR="007D53CC" w:rsidRPr="00A07064" w:rsidRDefault="00A07064" w:rsidP="00CD69D1">
            <w:pPr>
              <w:rPr>
                <w:rFonts w:ascii="Arial" w:hAnsi="Arial" w:cs="Arial"/>
                <w:b/>
              </w:rPr>
            </w:pPr>
            <w:r w:rsidRPr="00A07064">
              <w:rPr>
                <w:rFonts w:ascii="Arial" w:hAnsi="Arial" w:cs="Arial"/>
                <w:b/>
              </w:rPr>
              <w:t>Werkblad Stoppelbewerking</w:t>
            </w:r>
            <w:r w:rsidR="000D74AF">
              <w:rPr>
                <w:rFonts w:ascii="Arial" w:hAnsi="Arial" w:cs="Arial"/>
                <w:b/>
              </w:rPr>
              <w:t xml:space="preserve"> trekker</w:t>
            </w:r>
            <w:bookmarkStart w:id="0" w:name="_GoBack"/>
            <w:bookmarkEnd w:id="0"/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Datum: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Naam: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Klas: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Merk: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Type: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7D53CC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Werkbreedte: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4928" w:type="dxa"/>
            <w:shd w:val="clear" w:color="auto" w:fill="auto"/>
          </w:tcPr>
          <w:p w:rsidR="007D53CC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Tanden</w:t>
            </w:r>
            <w:r w:rsidR="007D53CC" w:rsidRPr="00A07064">
              <w:rPr>
                <w:rFonts w:ascii="Arial" w:hAnsi="Arial" w:cs="Arial"/>
              </w:rPr>
              <w:t>:</w:t>
            </w:r>
          </w:p>
          <w:p w:rsidR="007D53CC" w:rsidRPr="00A07064" w:rsidRDefault="007D53CC" w:rsidP="00747A6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Tandafstand: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schijven: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064" w:rsidRPr="00747A6D" w:rsidTr="00747A6D">
        <w:tc>
          <w:tcPr>
            <w:tcW w:w="4928" w:type="dxa"/>
            <w:shd w:val="clear" w:color="auto" w:fill="auto"/>
          </w:tcPr>
          <w:p w:rsidR="00A07064" w:rsidRDefault="00A07064" w:rsidP="007D53CC">
            <w:pPr>
              <w:pStyle w:val="Geenafstand"/>
              <w:rPr>
                <w:rFonts w:ascii="Arial" w:hAnsi="Arial" w:cs="Arial"/>
              </w:rPr>
            </w:pPr>
            <w:r w:rsidRPr="00A07064">
              <w:rPr>
                <w:rFonts w:ascii="Arial" w:hAnsi="Arial" w:cs="Arial"/>
              </w:rPr>
              <w:t>Soort rollen:</w:t>
            </w:r>
          </w:p>
          <w:p w:rsidR="00A07064" w:rsidRPr="00A07064" w:rsidRDefault="00A07064" w:rsidP="007D53C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9216" w:type="dxa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69D1" w:rsidRDefault="00CD69D1" w:rsidP="00CD69D1">
      <w:pPr>
        <w:rPr>
          <w:rFonts w:ascii="Arial" w:hAnsi="Arial" w:cs="Arial"/>
          <w:sz w:val="20"/>
        </w:rPr>
      </w:pPr>
    </w:p>
    <w:p w:rsidR="007D53CC" w:rsidRDefault="007D53CC" w:rsidP="00CD69D1">
      <w:pPr>
        <w:rPr>
          <w:rFonts w:ascii="Arial" w:hAnsi="Arial" w:cs="Arial"/>
          <w:sz w:val="20"/>
        </w:rPr>
      </w:pPr>
    </w:p>
    <w:p w:rsidR="007D53CC" w:rsidRDefault="007D53CC" w:rsidP="00CD69D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9141"/>
      </w:tblGrid>
      <w:tr w:rsidR="007D53CC" w:rsidRPr="00747A6D" w:rsidTr="00747A6D">
        <w:trPr>
          <w:gridAfter w:val="1"/>
          <w:wAfter w:w="9150" w:type="dxa"/>
        </w:trPr>
        <w:tc>
          <w:tcPr>
            <w:tcW w:w="5070" w:type="dxa"/>
            <w:shd w:val="clear" w:color="auto" w:fill="auto"/>
          </w:tcPr>
          <w:p w:rsidR="007D53CC" w:rsidRPr="00747A6D" w:rsidRDefault="007D53CC" w:rsidP="00D46169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 w:rsidRPr="00747A6D">
              <w:rPr>
                <w:rFonts w:ascii="Arial" w:hAnsi="Arial" w:cs="Arial"/>
                <w:b/>
                <w:sz w:val="32"/>
                <w:szCs w:val="32"/>
              </w:rPr>
              <w:t>1. Veiligheidsmaatregelen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D53CC" w:rsidRPr="00747A6D" w:rsidTr="00747A6D">
        <w:tc>
          <w:tcPr>
            <w:tcW w:w="5070" w:type="dxa"/>
            <w:shd w:val="clear" w:color="auto" w:fill="auto"/>
          </w:tcPr>
          <w:p w:rsidR="007D53CC" w:rsidRPr="00747A6D" w:rsidRDefault="007D53CC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Tijdens het aankoppelen van de machine</w:t>
            </w: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:rsidR="00B04716" w:rsidRDefault="00B0471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B04716" w:rsidRDefault="00B0471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Pr="00747A6D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5070" w:type="dxa"/>
            <w:shd w:val="clear" w:color="auto" w:fill="auto"/>
          </w:tcPr>
          <w:p w:rsidR="007D53CC" w:rsidRPr="00747A6D" w:rsidRDefault="007D53CC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Tijdens het transport over de openbare weg</w:t>
            </w: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04716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22321B" w:rsidRPr="00747A6D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3CC" w:rsidRPr="00747A6D" w:rsidTr="00747A6D">
        <w:tc>
          <w:tcPr>
            <w:tcW w:w="5070" w:type="dxa"/>
            <w:shd w:val="clear" w:color="auto" w:fill="auto"/>
          </w:tcPr>
          <w:p w:rsidR="00D46169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Hefinrichting</w:t>
            </w:r>
            <w:r w:rsidR="0022321B">
              <w:rPr>
                <w:rFonts w:ascii="Arial" w:hAnsi="Arial" w:cs="Arial"/>
                <w:sz w:val="24"/>
                <w:szCs w:val="24"/>
              </w:rPr>
              <w:t xml:space="preserve"> tijdens transport</w:t>
            </w:r>
            <w:r w:rsidRPr="00747A6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7D53CC" w:rsidRPr="00747A6D" w:rsidRDefault="007D53CC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Regeling:</w:t>
            </w: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7D53CC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Blokkering EHR:</w:t>
            </w: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Stabilisatie:</w:t>
            </w: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Positie / Trekkracht / Zweefstand / Meng</w:t>
            </w: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7D53CC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Ja / nee, want …………………………………………………………………</w:t>
            </w:r>
            <w:r w:rsidR="00D46169" w:rsidRPr="00747A6D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7D53CC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  <w:r w:rsidR="00D46169" w:rsidRPr="00747A6D">
              <w:rPr>
                <w:rFonts w:ascii="Arial" w:hAnsi="Arial" w:cs="Arial"/>
                <w:sz w:val="24"/>
                <w:szCs w:val="24"/>
              </w:rPr>
              <w:t>……………..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Vast / los</w:t>
            </w:r>
          </w:p>
        </w:tc>
      </w:tr>
      <w:tr w:rsidR="007D53CC" w:rsidRPr="00747A6D" w:rsidTr="00747A6D">
        <w:tc>
          <w:tcPr>
            <w:tcW w:w="5070" w:type="dxa"/>
            <w:shd w:val="clear" w:color="auto" w:fill="auto"/>
          </w:tcPr>
          <w:p w:rsidR="007D53CC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Verlichting</w:t>
            </w: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6173A8" w:rsidRDefault="006173A8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B04716" w:rsidRPr="00747A6D" w:rsidRDefault="0022321B" w:rsidP="00217AC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7D53CC" w:rsidRPr="00747A6D" w:rsidTr="00747A6D">
        <w:tc>
          <w:tcPr>
            <w:tcW w:w="5070" w:type="dxa"/>
            <w:shd w:val="clear" w:color="auto" w:fill="auto"/>
          </w:tcPr>
          <w:p w:rsidR="00B04716" w:rsidRDefault="00B04716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7D53CC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Waarschuwingsmarkeringen</w:t>
            </w:r>
          </w:p>
          <w:p w:rsidR="00D46169" w:rsidRPr="00747A6D" w:rsidRDefault="00D46169" w:rsidP="00D4616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7D53CC" w:rsidRDefault="007D53CC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22321B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22321B" w:rsidRPr="00747A6D" w:rsidRDefault="0022321B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</w:tbl>
    <w:p w:rsidR="00D46169" w:rsidRDefault="00D46169" w:rsidP="00CD69D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4927"/>
        <w:gridCol w:w="4927"/>
      </w:tblGrid>
      <w:tr w:rsidR="00D5674A" w:rsidRPr="00747A6D" w:rsidTr="0022321B">
        <w:trPr>
          <w:gridAfter w:val="1"/>
        </w:trPr>
        <w:tc>
          <w:tcPr>
            <w:tcW w:w="11307" w:type="dxa"/>
            <w:gridSpan w:val="2"/>
            <w:shd w:val="clear" w:color="auto" w:fill="auto"/>
          </w:tcPr>
          <w:p w:rsidR="00D46169" w:rsidRPr="00747A6D" w:rsidRDefault="00D5674A" w:rsidP="00D5674A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  <w:r w:rsidRPr="00747A6D">
              <w:rPr>
                <w:rFonts w:ascii="Arial" w:hAnsi="Arial" w:cs="Arial"/>
                <w:b/>
                <w:sz w:val="32"/>
                <w:szCs w:val="32"/>
              </w:rPr>
              <w:t xml:space="preserve">2. Instellingen tractor, EHR elektronische hefinrichting </w:t>
            </w:r>
            <w:r w:rsidR="0022321B">
              <w:rPr>
                <w:rFonts w:ascii="Arial" w:hAnsi="Arial" w:cs="Arial"/>
                <w:b/>
                <w:sz w:val="32"/>
                <w:szCs w:val="32"/>
              </w:rPr>
              <w:t xml:space="preserve">tijdens </w:t>
            </w:r>
            <w:r w:rsidR="007D6503">
              <w:rPr>
                <w:rFonts w:ascii="Arial" w:hAnsi="Arial" w:cs="Arial"/>
                <w:b/>
                <w:sz w:val="32"/>
                <w:szCs w:val="32"/>
              </w:rPr>
              <w:t>de stoppelbewerking</w:t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5674A" w:rsidRPr="00747A6D" w:rsidTr="00747A6D">
        <w:tc>
          <w:tcPr>
            <w:tcW w:w="0" w:type="auto"/>
            <w:shd w:val="clear" w:color="auto" w:fill="auto"/>
          </w:tcPr>
          <w:p w:rsidR="00D46169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Regeling </w:t>
            </w:r>
            <w:r w:rsidR="00A07064">
              <w:rPr>
                <w:rFonts w:ascii="Arial" w:hAnsi="Arial" w:cs="Arial"/>
                <w:sz w:val="24"/>
                <w:szCs w:val="24"/>
              </w:rPr>
              <w:t>met rol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46169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Positie / Trekkracht / Zweefstand / Meng</w:t>
            </w:r>
          </w:p>
        </w:tc>
      </w:tr>
      <w:tr w:rsidR="00A07064" w:rsidRPr="00747A6D" w:rsidTr="00747A6D">
        <w:tc>
          <w:tcPr>
            <w:tcW w:w="0" w:type="auto"/>
            <w:shd w:val="clear" w:color="auto" w:fill="auto"/>
          </w:tcPr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Regeling zonder rol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07064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Positie / Trekkracht / Zweefstand / Meng</w:t>
            </w:r>
          </w:p>
          <w:p w:rsidR="00A07064" w:rsidRPr="00747A6D" w:rsidRDefault="00A07064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74A" w:rsidRPr="00747A6D" w:rsidTr="00747A6D">
        <w:tc>
          <w:tcPr>
            <w:tcW w:w="0" w:type="auto"/>
            <w:shd w:val="clear" w:color="auto" w:fill="auto"/>
          </w:tcPr>
          <w:p w:rsidR="00D46169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Topstang: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5674A" w:rsidRPr="00747A6D" w:rsidRDefault="00D5674A" w:rsidP="00A0706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Vast gat / sleufgat, want ……………………………………………………………………………………………………</w:t>
            </w:r>
          </w:p>
        </w:tc>
      </w:tr>
      <w:tr w:rsidR="00D5674A" w:rsidRPr="00747A6D" w:rsidTr="00747A6D">
        <w:tc>
          <w:tcPr>
            <w:tcW w:w="0" w:type="auto"/>
            <w:shd w:val="clear" w:color="auto" w:fill="auto"/>
          </w:tcPr>
          <w:p w:rsidR="00D5674A" w:rsidRPr="00747A6D" w:rsidRDefault="00D5674A" w:rsidP="00B0471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Stabilisatie:</w:t>
            </w:r>
          </w:p>
          <w:p w:rsidR="00D46169" w:rsidRPr="00747A6D" w:rsidRDefault="00D46169" w:rsidP="00747A6D">
            <w:pPr>
              <w:pStyle w:val="Geenafstand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Vast / los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74A" w:rsidRPr="00747A6D" w:rsidTr="00747A6D">
        <w:tc>
          <w:tcPr>
            <w:tcW w:w="0" w:type="auto"/>
            <w:shd w:val="clear" w:color="auto" w:fill="auto"/>
          </w:tcPr>
          <w:p w:rsidR="00D46169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Hefstangen: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5674A" w:rsidRPr="00747A6D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Lengte links: ……….. cm</w:t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5674A" w:rsidRPr="00747A6D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Lengte rechts: ……… cm</w:t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Juiste lengte: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ja / nee, want ……………………………………………………………………………………………………</w:t>
            </w:r>
          </w:p>
          <w:p w:rsidR="00D5674A" w:rsidRPr="00747A6D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74A" w:rsidRPr="00747A6D" w:rsidTr="00747A6D">
        <w:tc>
          <w:tcPr>
            <w:tcW w:w="0" w:type="auto"/>
            <w:shd w:val="clear" w:color="auto" w:fill="auto"/>
          </w:tcPr>
          <w:p w:rsidR="00306166" w:rsidRPr="00747A6D" w:rsidRDefault="00306166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 xml:space="preserve">Bandenspanning </w:t>
            </w: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46169" w:rsidRPr="00747A6D" w:rsidRDefault="00D46169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D6503" w:rsidRDefault="007D6503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Links voor:…….....Bar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Rechts voor:.……..Bar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Links achter: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…......Bar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D46169" w:rsidRPr="00747A6D" w:rsidRDefault="00D5674A" w:rsidP="00D567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747A6D">
              <w:rPr>
                <w:rFonts w:ascii="Arial" w:hAnsi="Arial" w:cs="Arial"/>
                <w:sz w:val="24"/>
                <w:szCs w:val="24"/>
              </w:rPr>
              <w:t>Rechts achter:…....Bar</w:t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</w:r>
            <w:r w:rsidRPr="00747A6D">
              <w:rPr>
                <w:rFonts w:ascii="Arial" w:hAnsi="Arial" w:cs="Arial"/>
                <w:sz w:val="24"/>
                <w:szCs w:val="24"/>
              </w:rPr>
              <w:tab/>
              <w:t>juist / onjuist, want …………………………………</w:t>
            </w:r>
          </w:p>
          <w:p w:rsidR="00D5674A" w:rsidRPr="00747A6D" w:rsidRDefault="00D5674A" w:rsidP="00747A6D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6166" w:rsidRDefault="00306166" w:rsidP="00CD69D1">
      <w:pPr>
        <w:rPr>
          <w:rFonts w:ascii="Arial" w:hAnsi="Arial" w:cs="Arial"/>
          <w:sz w:val="20"/>
        </w:rPr>
      </w:pPr>
    </w:p>
    <w:sectPr w:rsidR="00306166" w:rsidSect="00217AC3">
      <w:footerReference w:type="default" r:id="rId8"/>
      <w:pgSz w:w="16838" w:h="11906" w:orient="landscape"/>
      <w:pgMar w:top="907" w:right="1418" w:bottom="907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2F" w:rsidRDefault="00F16F2F" w:rsidP="00B04716">
      <w:pPr>
        <w:spacing w:after="0" w:line="240" w:lineRule="auto"/>
      </w:pPr>
      <w:r>
        <w:separator/>
      </w:r>
    </w:p>
  </w:endnote>
  <w:endnote w:type="continuationSeparator" w:id="0">
    <w:p w:rsidR="00F16F2F" w:rsidRDefault="00F16F2F" w:rsidP="00B0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C3" w:rsidRDefault="00A07064" w:rsidP="00217AC3">
    <w:pPr>
      <w:pStyle w:val="Voettekst"/>
    </w:pPr>
    <w:r>
      <w:t>Werkblad Stoppelbewerking</w:t>
    </w:r>
    <w:r w:rsidR="007D6503">
      <w:tab/>
      <w:t>versie: november 2015</w:t>
    </w:r>
    <w:r w:rsidR="00217AC3">
      <w:tab/>
      <w:t>auteur:  A. Brandsma</w:t>
    </w:r>
  </w:p>
  <w:p w:rsidR="00217AC3" w:rsidRPr="00217AC3" w:rsidRDefault="00137B79">
    <w:pPr>
      <w:ind w:right="260"/>
      <w:rPr>
        <w:color w:val="0F243E"/>
        <w:sz w:val="26"/>
        <w:szCs w:val="26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9730105</wp:posOffset>
              </wp:positionH>
              <wp:positionV relativeFrom="page">
                <wp:posOffset>7033260</wp:posOffset>
              </wp:positionV>
              <wp:extent cx="531495" cy="323215"/>
              <wp:effectExtent l="0" t="0" r="0" b="2540"/>
              <wp:wrapNone/>
              <wp:docPr id="1" name="Tekstvak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AC3" w:rsidRPr="00217AC3" w:rsidRDefault="00217AC3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D74AF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217AC3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6" type="#_x0000_t202" style="position:absolute;margin-left:766.15pt;margin-top:553.8pt;width:41.85pt;height:25.4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" stroked="f" strokeweight=".5pt">
              <v:textbox style="mso-fit-shape-to-text:t" inset="0,,0">
                <w:txbxContent>
                  <w:p w:rsidR="00217AC3" w:rsidRPr="00217AC3" w:rsidRDefault="00217AC3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0D74AF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217AC3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04716" w:rsidRDefault="00B047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2F" w:rsidRDefault="00F16F2F" w:rsidP="00B04716">
      <w:pPr>
        <w:spacing w:after="0" w:line="240" w:lineRule="auto"/>
      </w:pPr>
      <w:r>
        <w:separator/>
      </w:r>
    </w:p>
  </w:footnote>
  <w:footnote w:type="continuationSeparator" w:id="0">
    <w:p w:rsidR="00F16F2F" w:rsidRDefault="00F16F2F" w:rsidP="00B0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1"/>
    <w:rsid w:val="00002C29"/>
    <w:rsid w:val="000D74AF"/>
    <w:rsid w:val="000E55F9"/>
    <w:rsid w:val="00137B79"/>
    <w:rsid w:val="0016243C"/>
    <w:rsid w:val="00177A3A"/>
    <w:rsid w:val="001A3834"/>
    <w:rsid w:val="001B087F"/>
    <w:rsid w:val="00217AC3"/>
    <w:rsid w:val="0022321B"/>
    <w:rsid w:val="00267450"/>
    <w:rsid w:val="002B6C0C"/>
    <w:rsid w:val="00306166"/>
    <w:rsid w:val="00395E28"/>
    <w:rsid w:val="004A0DF4"/>
    <w:rsid w:val="005106E1"/>
    <w:rsid w:val="0057301D"/>
    <w:rsid w:val="006173A8"/>
    <w:rsid w:val="00747A6D"/>
    <w:rsid w:val="00783D69"/>
    <w:rsid w:val="007D53CC"/>
    <w:rsid w:val="007D6503"/>
    <w:rsid w:val="007F38AA"/>
    <w:rsid w:val="008972BB"/>
    <w:rsid w:val="009F5E54"/>
    <w:rsid w:val="00A07064"/>
    <w:rsid w:val="00A559D8"/>
    <w:rsid w:val="00AA77A8"/>
    <w:rsid w:val="00AB68EF"/>
    <w:rsid w:val="00B04716"/>
    <w:rsid w:val="00C71732"/>
    <w:rsid w:val="00CD69D1"/>
    <w:rsid w:val="00D46169"/>
    <w:rsid w:val="00D5674A"/>
    <w:rsid w:val="00E1006D"/>
    <w:rsid w:val="00E21EA6"/>
    <w:rsid w:val="00E37B42"/>
    <w:rsid w:val="00F117E4"/>
    <w:rsid w:val="00F1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1C62"/>
  <w15:chartTrackingRefBased/>
  <w15:docId w15:val="{5CD58C7E-873D-4835-B6D6-0B49DCF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32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D69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7D53C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047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047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04716"/>
    <w:rPr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217A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cp:lastModifiedBy>Arjan Huls</cp:lastModifiedBy>
  <cp:revision>2</cp:revision>
  <dcterms:created xsi:type="dcterms:W3CDTF">2017-11-14T09:56:00Z</dcterms:created>
  <dcterms:modified xsi:type="dcterms:W3CDTF">2017-11-14T09:56:00Z</dcterms:modified>
</cp:coreProperties>
</file>